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4219"/>
        <w:gridCol w:w="1134"/>
        <w:gridCol w:w="4252"/>
      </w:tblGrid>
      <w:tr w:rsidR="00BD69A2" w:rsidTr="00AC0921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«Согласовано»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«Согласовано»</w:t>
            </w:r>
          </w:p>
        </w:tc>
      </w:tr>
      <w:tr w:rsidR="00BD69A2" w:rsidTr="00AC0921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 w:rsidRPr="003F35E2">
              <w:t>Руководитель практики от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Pr="003F35E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 w:rsidRPr="003F35E2">
              <w:t>Руководитель практики от</w:t>
            </w:r>
          </w:p>
        </w:tc>
      </w:tr>
      <w:tr w:rsidR="00BD69A2" w:rsidTr="00AC0921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D69A2" w:rsidRPr="00BD69A2" w:rsidRDefault="00477286" w:rsidP="00477286">
            <w:pPr>
              <w:tabs>
                <w:tab w:val="left" w:pos="5730"/>
                <w:tab w:val="left" w:pos="6090"/>
                <w:tab w:val="left" w:pos="6555"/>
              </w:tabs>
              <w:jc w:val="center"/>
            </w:pPr>
            <w:r>
              <w:t>К</w:t>
            </w:r>
            <w:r w:rsidR="00BD69A2" w:rsidRPr="003F35E2">
              <w:t>афедры</w:t>
            </w:r>
            <w:r>
              <w:t xml:space="preserve">         </w:t>
            </w:r>
            <w:r w:rsidRPr="00477286">
              <w:rPr>
                <w:highlight w:val="yellow"/>
              </w:rPr>
              <w:t>ОТ КАФЕДРЫ</w:t>
            </w:r>
            <w:r w:rsidR="00BD69A2">
              <w:t xml:space="preserve">            </w:t>
            </w:r>
            <w:r w:rsidR="00BD69A2" w:rsidRPr="003F35E2">
              <w:t>ПГУ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477286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yellow"/>
              </w:rPr>
              <w:t>МБОУ СОШ№</w:t>
            </w:r>
            <w:r w:rsidRPr="00477286">
              <w:rPr>
                <w:b/>
                <w:sz w:val="28"/>
                <w:szCs w:val="28"/>
                <w:highlight w:val="yellow"/>
              </w:rPr>
              <w:t xml:space="preserve"> ПО ПРИКАЗУ</w:t>
            </w:r>
          </w:p>
        </w:tc>
      </w:tr>
      <w:tr w:rsidR="00BD69A2" w:rsidTr="00AC0921">
        <w:tc>
          <w:tcPr>
            <w:tcW w:w="42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(название организации)</w:t>
            </w:r>
          </w:p>
        </w:tc>
      </w:tr>
      <w:tr w:rsidR="00BD69A2" w:rsidTr="00AC0921">
        <w:tc>
          <w:tcPr>
            <w:tcW w:w="42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477286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 w:rsidRPr="00477286">
              <w:rPr>
                <w:b/>
                <w:sz w:val="28"/>
                <w:szCs w:val="28"/>
                <w:highlight w:val="yellow"/>
              </w:rPr>
              <w:t>ДОЦЕНТ, ПРОФЕССОР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D69A2" w:rsidRPr="00477286" w:rsidRDefault="00477286" w:rsidP="00477286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sz w:val="28"/>
                <w:szCs w:val="28"/>
              </w:rPr>
            </w:pPr>
            <w:bookmarkStart w:id="0" w:name="_GoBack"/>
            <w:r w:rsidRPr="00477286">
              <w:rPr>
                <w:sz w:val="28"/>
                <w:szCs w:val="28"/>
              </w:rPr>
              <w:t>директор</w:t>
            </w:r>
            <w:bookmarkEnd w:id="0"/>
          </w:p>
        </w:tc>
      </w:tr>
      <w:tr w:rsidR="00BD69A2" w:rsidTr="00AC0921">
        <w:tc>
          <w:tcPr>
            <w:tcW w:w="421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(должность)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(должность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BD69A2" w:rsidTr="00AC0921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477286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  <w:r w:rsidRPr="00477286">
              <w:rPr>
                <w:i/>
                <w:sz w:val="20"/>
                <w:szCs w:val="20"/>
                <w:highlight w:val="yellow"/>
              </w:rPr>
              <w:t>ПЕТРОВ С.И.</w:t>
            </w:r>
          </w:p>
        </w:tc>
      </w:tr>
      <w:tr w:rsidR="00BD69A2" w:rsidTr="00AC0921">
        <w:tc>
          <w:tcPr>
            <w:tcW w:w="421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(ФИО, подпись)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(ФИО, подпись)</w:t>
            </w:r>
          </w:p>
        </w:tc>
      </w:tr>
    </w:tbl>
    <w:p w:rsidR="00BD69A2" w:rsidRDefault="00BD69A2" w:rsidP="002B64E4">
      <w:pPr>
        <w:tabs>
          <w:tab w:val="left" w:pos="5730"/>
          <w:tab w:val="left" w:pos="6090"/>
          <w:tab w:val="left" w:pos="6555"/>
        </w:tabs>
        <w:rPr>
          <w:b/>
          <w:sz w:val="28"/>
          <w:szCs w:val="28"/>
        </w:rPr>
      </w:pPr>
    </w:p>
    <w:p w:rsidR="00BD69A2" w:rsidRDefault="00BD69A2" w:rsidP="002B64E4">
      <w:pPr>
        <w:tabs>
          <w:tab w:val="left" w:pos="5730"/>
          <w:tab w:val="left" w:pos="6090"/>
          <w:tab w:val="left" w:pos="6555"/>
        </w:tabs>
        <w:rPr>
          <w:b/>
          <w:sz w:val="28"/>
          <w:szCs w:val="28"/>
        </w:rPr>
      </w:pPr>
    </w:p>
    <w:p w:rsidR="002B64E4" w:rsidRDefault="002B64E4" w:rsidP="002B64E4">
      <w:pPr>
        <w:tabs>
          <w:tab w:val="left" w:pos="5730"/>
          <w:tab w:val="left" w:pos="6090"/>
          <w:tab w:val="left" w:pos="65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Пензенский государственный университет</w:t>
      </w:r>
    </w:p>
    <w:p w:rsidR="002B64E4" w:rsidRDefault="002B64E4" w:rsidP="002B64E4">
      <w:pPr>
        <w:tabs>
          <w:tab w:val="left" w:pos="5730"/>
          <w:tab w:val="left" w:pos="6090"/>
          <w:tab w:val="left" w:pos="6555"/>
        </w:tabs>
        <w:rPr>
          <w:b/>
          <w:sz w:val="28"/>
          <w:szCs w:val="28"/>
        </w:rPr>
      </w:pPr>
    </w:p>
    <w:p w:rsidR="002A087E" w:rsidRPr="005A3737" w:rsidRDefault="003409AA" w:rsidP="003409AA">
      <w:pPr>
        <w:ind w:firstLine="708"/>
        <w:jc w:val="center"/>
      </w:pPr>
      <w:r w:rsidRPr="005A3737">
        <w:t>План</w:t>
      </w:r>
      <w:r w:rsidR="002A087E" w:rsidRPr="005A3737">
        <w:t xml:space="preserve"> проведения </w:t>
      </w:r>
      <w:r w:rsidR="002B64E4" w:rsidRPr="005A3737">
        <w:t>практики</w:t>
      </w:r>
      <w:r w:rsidR="002A087E" w:rsidRPr="005A3737">
        <w:t xml:space="preserve"> </w:t>
      </w:r>
      <w:r w:rsidRPr="005A3737">
        <w:t>«Производственная практика (научно-исследовательская работа)</w:t>
      </w:r>
    </w:p>
    <w:p w:rsidR="002B64E4" w:rsidRPr="005A3737" w:rsidRDefault="002B64E4" w:rsidP="002A087E">
      <w:pPr>
        <w:ind w:firstLine="708"/>
      </w:pPr>
      <w:r w:rsidRPr="005A3737">
        <w:t>студентов __ курса</w:t>
      </w:r>
      <w:r w:rsidR="002A087E" w:rsidRPr="005A3737">
        <w:t xml:space="preserve"> </w:t>
      </w:r>
      <w:r w:rsidRPr="005A3737">
        <w:t xml:space="preserve">направления </w:t>
      </w:r>
      <w:r w:rsidR="002A087E" w:rsidRPr="005A3737">
        <w:t>44.04.01 Педа</w:t>
      </w:r>
      <w:r w:rsidR="003409AA" w:rsidRPr="005A3737">
        <w:t xml:space="preserve">гогическое образование, магистерская программа: </w:t>
      </w:r>
      <w:r w:rsidR="002A087E" w:rsidRPr="005A3737">
        <w:t xml:space="preserve">Физкультурное образование </w:t>
      </w:r>
    </w:p>
    <w:p w:rsidR="002B64E4" w:rsidRPr="003F35E2" w:rsidRDefault="002B64E4" w:rsidP="002B64E4">
      <w:pPr>
        <w:rPr>
          <w:sz w:val="16"/>
          <w:szCs w:val="16"/>
        </w:rPr>
      </w:pPr>
    </w:p>
    <w:p w:rsidR="002B64E4" w:rsidRPr="003F35E2" w:rsidRDefault="002A087E" w:rsidP="002B64E4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B64E4" w:rsidRPr="003F35E2">
        <w:rPr>
          <w:sz w:val="28"/>
          <w:szCs w:val="28"/>
        </w:rPr>
        <w:t>________________________________________</w:t>
      </w:r>
      <w:r w:rsidR="002B64E4">
        <w:rPr>
          <w:sz w:val="28"/>
          <w:szCs w:val="28"/>
        </w:rPr>
        <w:t>__</w:t>
      </w:r>
      <w:r>
        <w:rPr>
          <w:sz w:val="28"/>
          <w:szCs w:val="28"/>
        </w:rPr>
        <w:t>_______________________</w:t>
      </w:r>
    </w:p>
    <w:p w:rsidR="002B64E4" w:rsidRPr="003F35E2" w:rsidRDefault="002B64E4" w:rsidP="002B64E4">
      <w:pPr>
        <w:rPr>
          <w:i/>
          <w:sz w:val="20"/>
          <w:szCs w:val="20"/>
        </w:rPr>
      </w:pPr>
      <w:r w:rsidRPr="003F35E2">
        <w:rPr>
          <w:i/>
          <w:sz w:val="20"/>
          <w:szCs w:val="20"/>
        </w:rPr>
        <w:t xml:space="preserve">            (указывается полное наименование организации, принимающей студентов на практику)</w:t>
      </w:r>
    </w:p>
    <w:p w:rsidR="002A087E" w:rsidRDefault="002A087E" w:rsidP="002B64E4">
      <w:pPr>
        <w:rPr>
          <w:sz w:val="28"/>
          <w:szCs w:val="28"/>
        </w:rPr>
      </w:pPr>
    </w:p>
    <w:p w:rsidR="002B64E4" w:rsidRDefault="002B64E4" w:rsidP="002B64E4">
      <w:pPr>
        <w:rPr>
          <w:b/>
          <w:sz w:val="28"/>
          <w:szCs w:val="28"/>
        </w:rPr>
      </w:pPr>
      <w:r w:rsidRPr="003F35E2">
        <w:rPr>
          <w:sz w:val="28"/>
          <w:szCs w:val="28"/>
        </w:rPr>
        <w:t>с ___</w:t>
      </w:r>
      <w:proofErr w:type="gramStart"/>
      <w:r w:rsidRPr="003F35E2">
        <w:rPr>
          <w:sz w:val="28"/>
          <w:szCs w:val="28"/>
        </w:rPr>
        <w:t>_._</w:t>
      </w:r>
      <w:proofErr w:type="gramEnd"/>
      <w:r w:rsidRPr="003F35E2">
        <w:rPr>
          <w:sz w:val="28"/>
          <w:szCs w:val="28"/>
        </w:rPr>
        <w:t xml:space="preserve">___.201__ по ____.____.201__                 Количество студентов _____ </w:t>
      </w:r>
    </w:p>
    <w:p w:rsidR="002B64E4" w:rsidRDefault="002B64E4" w:rsidP="002B64E4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894"/>
        <w:gridCol w:w="7513"/>
      </w:tblGrid>
      <w:tr w:rsidR="002B64E4" w:rsidRPr="00BD69A2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4E4" w:rsidRPr="00BD69A2" w:rsidRDefault="002B64E4" w:rsidP="00E31785">
            <w:pPr>
              <w:jc w:val="center"/>
              <w:rPr>
                <w:b/>
                <w:lang w:eastAsia="en-US"/>
              </w:rPr>
            </w:pPr>
            <w:r w:rsidRPr="00BD69A2">
              <w:rPr>
                <w:b/>
                <w:lang w:eastAsia="en-US"/>
              </w:rPr>
              <w:t>№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4E4" w:rsidRPr="00BD69A2" w:rsidRDefault="002B64E4" w:rsidP="00E31785">
            <w:pPr>
              <w:jc w:val="center"/>
              <w:rPr>
                <w:b/>
                <w:lang w:eastAsia="en-US"/>
              </w:rPr>
            </w:pPr>
            <w:r w:rsidRPr="00BD69A2">
              <w:rPr>
                <w:b/>
                <w:lang w:eastAsia="en-US"/>
              </w:rPr>
              <w:t>Раздел (этап) практики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4E4" w:rsidRPr="00BD69A2" w:rsidRDefault="002B64E4" w:rsidP="00E31785">
            <w:pPr>
              <w:jc w:val="center"/>
              <w:rPr>
                <w:b/>
                <w:lang w:eastAsia="en-US"/>
              </w:rPr>
            </w:pPr>
            <w:r w:rsidRPr="00BD69A2">
              <w:rPr>
                <w:b/>
                <w:lang w:eastAsia="en-US"/>
              </w:rPr>
              <w:t>Вид деятельности студента на практике</w:t>
            </w:r>
          </w:p>
        </w:tc>
      </w:tr>
      <w:tr w:rsidR="002B64E4" w:rsidRPr="00BD69A2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A087E" w:rsidP="00E31785">
            <w:pPr>
              <w:jc w:val="center"/>
              <w:rPr>
                <w:lang w:eastAsia="en-US"/>
              </w:rPr>
            </w:pPr>
            <w:r w:rsidRPr="00BD69A2">
              <w:rPr>
                <w:lang w:eastAsia="en-US"/>
              </w:rPr>
              <w:t>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2A087E">
            <w:pPr>
              <w:rPr>
                <w:lang w:eastAsia="en-US"/>
              </w:rPr>
            </w:pPr>
            <w:r w:rsidRPr="00BD69A2">
              <w:t>Подготовительный этап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keepNext/>
              <w:keepLines/>
              <w:widowControl w:val="0"/>
              <w:rPr>
                <w:i/>
              </w:rPr>
            </w:pPr>
            <w:r w:rsidRPr="00BD69A2">
              <w:t>- участие в установочной конференции</w:t>
            </w:r>
            <w:r w:rsidRPr="00BD69A2">
              <w:rPr>
                <w:i/>
              </w:rPr>
              <w:t>;</w:t>
            </w:r>
          </w:p>
          <w:p w:rsidR="002B64E4" w:rsidRPr="00BD69A2" w:rsidRDefault="002B64E4" w:rsidP="00E31785">
            <w:pPr>
              <w:rPr>
                <w:lang w:eastAsia="en-US"/>
              </w:rPr>
            </w:pPr>
            <w:r w:rsidRPr="00BD69A2">
              <w:t>- согласование и утверждение индивидуального плана на весь период практики.</w:t>
            </w:r>
          </w:p>
        </w:tc>
      </w:tr>
      <w:tr w:rsidR="002B64E4" w:rsidRPr="00BD69A2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A087E" w:rsidP="00E31785">
            <w:pPr>
              <w:jc w:val="center"/>
              <w:rPr>
                <w:lang w:eastAsia="en-US"/>
              </w:rPr>
            </w:pPr>
            <w:r w:rsidRPr="00BD69A2">
              <w:rPr>
                <w:lang w:eastAsia="en-US"/>
              </w:rPr>
              <w:t>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2A087E">
            <w:pPr>
              <w:rPr>
                <w:lang w:eastAsia="en-US"/>
              </w:rPr>
            </w:pPr>
            <w:r w:rsidRPr="00BD69A2">
              <w:t>Практический этап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BD69A2" w:rsidP="00BD69A2">
            <w:pPr>
              <w:ind w:left="34" w:firstLine="244"/>
              <w:rPr>
                <w:bCs/>
                <w:color w:val="000000"/>
              </w:rPr>
            </w:pPr>
            <w:r w:rsidRPr="00BD69A2">
              <w:t>- экспериментальное исследование и обработка опытных данных. Этот этап исследования предполагает планирование опытов, подготовку к опытам их проведения, проверку и исключения резко отклоняющихся значений, статистическую обработку опытных данных.</w:t>
            </w:r>
          </w:p>
        </w:tc>
      </w:tr>
      <w:tr w:rsidR="002B64E4" w:rsidRPr="00BD69A2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jc w:val="center"/>
              <w:rPr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jc w:val="center"/>
              <w:rPr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keepNext/>
              <w:keepLines/>
              <w:widowControl w:val="0"/>
            </w:pPr>
            <w:r w:rsidRPr="00BD69A2">
              <w:t xml:space="preserve">- посещение занятий других педагогов (по другим предметам) с целью ознакомления с методикой проведения разных видов занятий, с использованием традиционных и нетрадиционных технологий обучения; </w:t>
            </w:r>
          </w:p>
        </w:tc>
      </w:tr>
      <w:tr w:rsidR="00BD69A2" w:rsidRPr="00BD69A2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A2" w:rsidRPr="00BD69A2" w:rsidRDefault="00BD69A2" w:rsidP="00E31785">
            <w:pPr>
              <w:jc w:val="center"/>
              <w:rPr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A2" w:rsidRPr="00BD69A2" w:rsidRDefault="00BD69A2" w:rsidP="00E31785">
            <w:pPr>
              <w:jc w:val="center"/>
              <w:rPr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A2" w:rsidRPr="00BD69A2" w:rsidRDefault="00BD69A2" w:rsidP="00BD69A2">
            <w:pPr>
              <w:ind w:left="34" w:firstLine="244"/>
            </w:pPr>
            <w:r w:rsidRPr="00BD69A2">
              <w:t>- с</w:t>
            </w:r>
            <w:r w:rsidRPr="00BD69A2">
              <w:rPr>
                <w:bCs/>
                <w:color w:val="000000"/>
              </w:rPr>
              <w:t>бор и анализ полученного материала по исследованию</w:t>
            </w:r>
            <w:r w:rsidRPr="00BD69A2">
              <w:t>. Этот этап предусматривает переход от наблюдения к аналитическому описанию состояния системы и раскрытию характера воздействия отдельных факторов на процесс при помощи моделирования систем и математических методов анализа.</w:t>
            </w:r>
          </w:p>
          <w:p w:rsidR="00BD69A2" w:rsidRPr="00BD69A2" w:rsidRDefault="00BD69A2" w:rsidP="00BD69A2">
            <w:pPr>
              <w:ind w:left="34" w:firstLine="244"/>
            </w:pPr>
            <w:r w:rsidRPr="00BD69A2">
              <w:t>- выбор технических средств экспериментального исследования для воспроизводства и генерации развития явлений или связей объектов исследования, регистрации их состояний и измерения воздействующих факторов;</w:t>
            </w:r>
          </w:p>
        </w:tc>
      </w:tr>
      <w:tr w:rsidR="002B64E4" w:rsidRPr="00BD69A2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jc w:val="center"/>
              <w:rPr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jc w:val="center"/>
              <w:rPr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keepNext/>
              <w:keepLines/>
              <w:widowControl w:val="0"/>
            </w:pPr>
            <w:r w:rsidRPr="00BD69A2">
              <w:t xml:space="preserve">- работа с документацией (классный журнал, личное дело учащегося, дневник и т.д.); </w:t>
            </w:r>
          </w:p>
          <w:p w:rsidR="002B64E4" w:rsidRPr="00BD69A2" w:rsidRDefault="002B64E4" w:rsidP="00E31785">
            <w:pPr>
              <w:keepNext/>
              <w:keepLines/>
              <w:widowControl w:val="0"/>
            </w:pPr>
            <w:r w:rsidRPr="00BD69A2">
              <w:t>- участие в методических семинарах, проводимых на кафедре.</w:t>
            </w:r>
          </w:p>
        </w:tc>
      </w:tr>
      <w:tr w:rsidR="002B64E4" w:rsidRPr="00BD69A2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jc w:val="center"/>
              <w:rPr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jc w:val="center"/>
              <w:rPr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E31785">
            <w:pPr>
              <w:keepNext/>
              <w:keepLines/>
              <w:widowControl w:val="0"/>
            </w:pPr>
            <w:r w:rsidRPr="00BD69A2">
              <w:t>- изучение системы работы образ</w:t>
            </w:r>
            <w:r w:rsidR="00BD69A2" w:rsidRPr="00BD69A2">
              <w:t>овательного учреждения в целом;</w:t>
            </w:r>
          </w:p>
        </w:tc>
      </w:tr>
      <w:tr w:rsidR="002B64E4" w:rsidRPr="00BD69A2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A087E" w:rsidP="00E31785">
            <w:pPr>
              <w:jc w:val="center"/>
              <w:rPr>
                <w:lang w:eastAsia="en-US"/>
              </w:rPr>
            </w:pPr>
            <w:r w:rsidRPr="00BD69A2">
              <w:rPr>
                <w:lang w:eastAsia="en-US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4E4" w:rsidRPr="00BD69A2" w:rsidRDefault="002B64E4" w:rsidP="002A087E">
            <w:pPr>
              <w:rPr>
                <w:lang w:eastAsia="en-US"/>
              </w:rPr>
            </w:pPr>
            <w:r w:rsidRPr="00BD69A2">
              <w:t>Аналитический этап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7E" w:rsidRPr="00BD69A2" w:rsidRDefault="002A087E" w:rsidP="002A087E">
            <w:r w:rsidRPr="00BD69A2">
              <w:t>-предоставление отчета на кафедру</w:t>
            </w:r>
          </w:p>
          <w:p w:rsidR="002B64E4" w:rsidRPr="00BD69A2" w:rsidRDefault="002B64E4" w:rsidP="002A087E">
            <w:pPr>
              <w:rPr>
                <w:lang w:eastAsia="en-US"/>
              </w:rPr>
            </w:pPr>
            <w:r w:rsidRPr="00BD69A2">
              <w:t>- участие в итоговой конференции</w:t>
            </w:r>
          </w:p>
        </w:tc>
      </w:tr>
    </w:tbl>
    <w:p w:rsidR="00DD5D74" w:rsidRDefault="00DD5D74" w:rsidP="005A3737"/>
    <w:sectPr w:rsidR="00DD5D74" w:rsidSect="00B3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5DA"/>
    <w:rsid w:val="00054A9F"/>
    <w:rsid w:val="002A087E"/>
    <w:rsid w:val="002B64E4"/>
    <w:rsid w:val="003409AA"/>
    <w:rsid w:val="00477286"/>
    <w:rsid w:val="005A3737"/>
    <w:rsid w:val="00AC0921"/>
    <w:rsid w:val="00B33C85"/>
    <w:rsid w:val="00BD69A2"/>
    <w:rsid w:val="00DD5D74"/>
    <w:rsid w:val="00E94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FE44F"/>
  <w15:docId w15:val="{79B5D5CB-9862-4A5A-9A6C-9B248836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6</cp:revision>
  <dcterms:created xsi:type="dcterms:W3CDTF">2018-06-28T18:12:00Z</dcterms:created>
  <dcterms:modified xsi:type="dcterms:W3CDTF">2021-04-02T09:21:00Z</dcterms:modified>
</cp:coreProperties>
</file>